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DD049" w14:textId="33A4D335" w:rsidR="000144F0" w:rsidRPr="000144F0" w:rsidRDefault="000144F0" w:rsidP="000144F0">
      <w:pPr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</w:pPr>
      <w:r w:rsidRPr="000144F0">
        <w:rPr>
          <w:b/>
          <w:bCs/>
        </w:rPr>
        <w:t>Text till nyhetsbrev:</w:t>
      </w:r>
      <w:r>
        <w:br/>
      </w:r>
      <w:r w:rsidR="008F200E">
        <w:t>Version 1 - Teaser</w:t>
      </w:r>
      <w:r>
        <w:br/>
      </w:r>
      <w:r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LO Mervärde tillsammans med </w:t>
      </w:r>
      <w:r w:rsidR="000422F1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deras</w:t>
      </w:r>
      <w:r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 samarbetspartner JumpYard, bjuder in till en kväll full av hopp, skratt och musik! Exklusivt för dig som medlem i ett LO-förbund.</w:t>
      </w:r>
    </w:p>
    <w:p w14:paraId="44BC7D6D" w14:textId="34009AAE" w:rsidR="000144F0" w:rsidRPr="000144F0" w:rsidRDefault="00AF5C46" w:rsidP="000144F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Lördagen</w:t>
      </w:r>
      <w:r w:rsidR="000144F0"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 den 26 april kl. 18-20 har </w:t>
      </w:r>
      <w:r w:rsidR="000422F1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LO Mervärde</w:t>
      </w:r>
      <w:r w:rsidR="000144F0"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 abonnerat alla JumpYards 15 parker i Sverige och förvandlat dem till ett färgsprakande disco!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  <w:t>Här kan du och din familj studsa loss på trampolinerna, utmana er på ninjabanan och klättra – allt till takterna av peppande musik och blinkande ljus.</w:t>
      </w:r>
    </w:p>
    <w:p w14:paraId="0E2490A6" w14:textId="77777777" w:rsidR="000144F0" w:rsidRPr="000144F0" w:rsidRDefault="000144F0" w:rsidP="000144F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För endast 100 kr per hoppare ingår hoppning, en halv pizza, dryck och JumpYard-sockor. Dessutom har du chans att vinna fina priser i vår utlottning för kvällen! På flera av parkerna finns representanter på plats för att träffa dig och berätta mer om LO Mervärde, LO-förbunden och våra samarbetspartners.</w:t>
      </w:r>
    </w:p>
    <w:p w14:paraId="40A306BD" w14:textId="7006BDFE" w:rsidR="008F200E" w:rsidRPr="008F200E" w:rsidRDefault="000144F0" w:rsidP="008F200E">
      <w:pPr>
        <w:rPr>
          <w:rFonts w:ascii="Aptos Narrow" w:eastAsia="Times New Roman" w:hAnsi="Aptos Narrow"/>
          <w:color w:val="000000"/>
          <w:kern w:val="0"/>
          <w:sz w:val="22"/>
          <w:szCs w:val="22"/>
          <w:lang w:eastAsia="sv-SE"/>
          <w14:ligatures w14:val="none"/>
        </w:rPr>
      </w:pP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Ta med familjen och upplev en magisk kväll fylld av rörelse och gemenskap. Platserna är begränsade, så se till att boka din biljett i tid</w:t>
      </w:r>
      <w:r w:rsidR="00646B39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på LOmervärde.se</w:t>
      </w:r>
      <w:r w:rsidR="00646B39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646B39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Hoppas vi ses på årets roligaste disco! </w:t>
      </w:r>
      <w:r w:rsid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8F200E" w:rsidRPr="00646B39">
        <w:t>Version 2 – Påminnelse</w:t>
      </w:r>
      <w:r w:rsid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8F200E" w:rsidRPr="008F200E">
        <w:rPr>
          <w:rFonts w:ascii="Aptos Narrow" w:eastAsia="Times New Roman" w:hAnsi="Aptos Narrow"/>
          <w:b/>
          <w:bCs/>
          <w:color w:val="000000"/>
          <w:kern w:val="0"/>
          <w:sz w:val="22"/>
          <w:szCs w:val="22"/>
          <w:lang w:eastAsia="sv-SE"/>
          <w14:ligatures w14:val="none"/>
        </w:rPr>
        <w:t>Är du redo för årets roligaste medlemskväll?</w:t>
      </w:r>
    </w:p>
    <w:p w14:paraId="4946540E" w14:textId="27F95F5B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Nu är det snart dags – </w:t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JumpYard Discot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går av stapeln </w:t>
      </w:r>
      <w:r w:rsidR="003A21A2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lörda</w:t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gen den 26 april kl. 18-20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, och </w:t>
      </w:r>
      <w:r w:rsidR="000422F1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LO Mervärde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har abonnerat </w:t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alla JumpYards 15 parker i Sverige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för en kväll full av hopp, skratt och musik.</w:t>
      </w:r>
    </w:p>
    <w:p w14:paraId="2A137D4C" w14:textId="77777777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Ta med familjen och studsa loss på trampolinerna, utmana er på ninjabanan och klättra – allt till takterna av peppande musik och blinkande ljus.</w:t>
      </w:r>
    </w:p>
    <w:p w14:paraId="48BA88C7" w14:textId="77777777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För endast 100 kr per hoppare ingår:</w:t>
      </w:r>
    </w:p>
    <w:p w14:paraId="371E0EAA" w14:textId="77777777" w:rsidR="008F200E" w:rsidRPr="008F200E" w:rsidRDefault="008F200E" w:rsidP="008F200E">
      <w:pPr>
        <w:numPr>
          <w:ilvl w:val="0"/>
          <w:numId w:val="1"/>
        </w:num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Hoppning i någon av JumpYards parker</w:t>
      </w:r>
    </w:p>
    <w:p w14:paraId="17255778" w14:textId="77777777" w:rsidR="008F200E" w:rsidRPr="008F200E" w:rsidRDefault="008F200E" w:rsidP="008F200E">
      <w:pPr>
        <w:numPr>
          <w:ilvl w:val="0"/>
          <w:numId w:val="1"/>
        </w:num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En halv pizza och dryck</w:t>
      </w:r>
    </w:p>
    <w:p w14:paraId="0E99438E" w14:textId="77777777" w:rsidR="008F200E" w:rsidRPr="008F200E" w:rsidRDefault="008F200E" w:rsidP="008F200E">
      <w:pPr>
        <w:numPr>
          <w:ilvl w:val="0"/>
          <w:numId w:val="1"/>
        </w:num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JumpYard-sockor</w:t>
      </w:r>
    </w:p>
    <w:p w14:paraId="28C15177" w14:textId="77777777" w:rsidR="008F200E" w:rsidRPr="008F200E" w:rsidRDefault="008F200E" w:rsidP="008F200E">
      <w:pPr>
        <w:numPr>
          <w:ilvl w:val="0"/>
          <w:numId w:val="1"/>
        </w:num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Chans att vinna fina priser i vår utlottning</w:t>
      </w:r>
    </w:p>
    <w:p w14:paraId="1B5F0286" w14:textId="77777777" w:rsidR="008F200E" w:rsidRPr="008F200E" w:rsidRDefault="008F200E" w:rsidP="008F200E">
      <w:pPr>
        <w:numPr>
          <w:ilvl w:val="0"/>
          <w:numId w:val="1"/>
        </w:num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Möjlighet att träffa representanter från LO Mervärde, LO-förbunden och våra samarbetspartners på flera av parkerna</w:t>
      </w:r>
    </w:p>
    <w:p w14:paraId="72DDD44A" w14:textId="256C577D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Missa inte chansen att vara med på årets mest energifyllda disco.</w:t>
      </w:r>
      <w:r w:rsidR="00BD6A1C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Platserna är begränsade – boka din biljett idag</w:t>
      </w:r>
      <w:r w:rsidR="00BD6A1C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 på LOmervärde.se</w:t>
      </w:r>
    </w:p>
    <w:p w14:paraId="432602CF" w14:textId="6FA80ECE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Datum: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</w:t>
      </w:r>
      <w:r w:rsidR="003A21A2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Lör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dag </w:t>
      </w:r>
      <w:r w:rsidR="003A21A2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den 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26 april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Tid: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18.00–20.00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8F200E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Plats:</w:t>
      </w: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Valfri JumpYard-park i Sverige</w:t>
      </w:r>
    </w:p>
    <w:p w14:paraId="244696A4" w14:textId="62AC5D33" w:rsidR="008F200E" w:rsidRPr="008F200E" w:rsidRDefault="008F200E" w:rsidP="008F200E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8F200E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Vi ses där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!</w:t>
      </w:r>
    </w:p>
    <w:p w14:paraId="2BCDDFD0" w14:textId="430DEA71" w:rsidR="000144F0" w:rsidRPr="000144F0" w:rsidRDefault="000144F0" w:rsidP="000144F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</w:p>
    <w:p w14:paraId="1994EEF1" w14:textId="77777777" w:rsidR="008F200E" w:rsidRDefault="008F200E">
      <w:pPr>
        <w:rPr>
          <w:b/>
          <w:bCs/>
        </w:rPr>
      </w:pPr>
    </w:p>
    <w:p w14:paraId="2C5C60F9" w14:textId="0980499E" w:rsidR="000144F0" w:rsidRPr="000144F0" w:rsidRDefault="000144F0">
      <w:pPr>
        <w:rPr>
          <w:b/>
          <w:bCs/>
        </w:rPr>
      </w:pPr>
      <w:r w:rsidRPr="000144F0">
        <w:rPr>
          <w:b/>
          <w:bCs/>
        </w:rPr>
        <w:t>Text till sociala medier:</w:t>
      </w:r>
    </w:p>
    <w:p w14:paraId="56C6552C" w14:textId="6B69D046" w:rsidR="000144F0" w:rsidRDefault="000144F0" w:rsidP="000144F0">
      <w:pPr>
        <w:spacing w:after="0" w:line="240" w:lineRule="auto"/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Version1:</w:t>
      </w:r>
    </w:p>
    <w:p w14:paraId="72746A4A" w14:textId="6C8E3EA6" w:rsidR="000144F0" w:rsidRPr="000144F0" w:rsidRDefault="000144F0" w:rsidP="000144F0">
      <w:pPr>
        <w:spacing w:after="0" w:line="240" w:lineRule="auto"/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 xml:space="preserve">Vi vet att ni har väntat – Medlemsdisco på JumpYard!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FA38B5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Lördagen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den 26 april kl. 18-20 förvandlas alla JumpYards 15 parker i Sverige till ett färgsprakande disco!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  <w:t>Studsa loss på trampolinerna, utmana dig på ninjabanan och klättra – allt till takterna av peppande musik och blinkande ljus. Och som om det inte vore nog: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646B39"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100 kr per hoppare (inkl. hoppning, en halv pizza, dryck och JumpYard-sockor!)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646B39"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Utlottning av fina priser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646B39"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LO Merv</w:t>
      </w:r>
      <w:r w:rsidRPr="000144F0">
        <w:rPr>
          <w:rFonts w:ascii="Aptos Narrow" w:eastAsia="Times New Roman" w:hAnsi="Aptos Narrow" w:cs="Aptos Narrow"/>
          <w:color w:val="000000"/>
          <w:kern w:val="0"/>
          <w:sz w:val="22"/>
          <w:szCs w:val="22"/>
          <w:lang w:eastAsia="sv-SE"/>
          <w14:ligatures w14:val="none"/>
        </w:rPr>
        <w:t>ä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rde &amp; LO-förbunden är på plats med bra information för dig som medlem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  <w:t xml:space="preserve">Ta med familjen </w:t>
      </w:r>
      <w:r w:rsidR="005C55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och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upplev årets roligaste medlemskväll!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  <w:t xml:space="preserve"> Begränsat antal platser – boka din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a biljetter på LOmervärde.se</w:t>
      </w:r>
    </w:p>
    <w:p w14:paraId="0E482AD9" w14:textId="77777777" w:rsidR="000144F0" w:rsidRDefault="000144F0"/>
    <w:p w14:paraId="3A674455" w14:textId="77777777" w:rsidR="000144F0" w:rsidRDefault="000144F0" w:rsidP="000144F0">
      <w:pPr>
        <w:spacing w:after="0" w:line="240" w:lineRule="auto"/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Version1:</w:t>
      </w:r>
    </w:p>
    <w:p w14:paraId="5D0E3C33" w14:textId="69772470" w:rsidR="000144F0" w:rsidRPr="000144F0" w:rsidRDefault="000144F0" w:rsidP="000144F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 w:rsidRPr="000144F0">
        <w:rPr>
          <w:rFonts w:ascii="Aptos Narrow" w:eastAsia="Times New Roman" w:hAnsi="Aptos Narrow" w:cs="Times New Roman"/>
          <w:b/>
          <w:bCs/>
          <w:color w:val="000000"/>
          <w:kern w:val="0"/>
          <w:sz w:val="22"/>
          <w:szCs w:val="22"/>
          <w:lang w:eastAsia="sv-SE"/>
          <w14:ligatures w14:val="none"/>
        </w:rPr>
        <w:t>Snart dags – har du säkrat din plats?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AF5C46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Lördagen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den 26 april kl. 18-20 smäller det – Medlemsdisco på JumpYard! 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LO Mervärde</w:t>
      </w:r>
      <w:r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 xml:space="preserve"> har abonnerat alla JumpYards 15 parker i Sverige och bjuder in till en kväll full av hopp, skratt och musik! För 100 kr per hoppare ingår:</w:t>
      </w:r>
    </w:p>
    <w:p w14:paraId="5793324D" w14:textId="232F351E" w:rsidR="000144F0" w:rsidRPr="000144F0" w:rsidRDefault="000422F1" w:rsidP="000144F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</w:pPr>
      <w:r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Hoppning i någon av JumpYards parker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En halv pizza &amp; dryck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JumpYard-sockor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Chans att vinna fina priser</w:t>
      </w:r>
      <w:r w:rsid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Segoe UI Emoji" w:eastAsia="Times New Roman" w:hAnsi="Segoe UI Emoji" w:cs="Segoe UI Emoji"/>
          <w:color w:val="000000"/>
          <w:kern w:val="0"/>
          <w:sz w:val="22"/>
          <w:szCs w:val="22"/>
          <w:lang w:eastAsia="sv-SE"/>
          <w14:ligatures w14:val="none"/>
        </w:rPr>
        <w:t xml:space="preserve">- 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Möjlighet att träffa representanter från LO Mervärde, LO-förbunden och våra samarbetspartners på flera av parkerna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.</w:t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br/>
      </w:r>
      <w:r w:rsid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B</w:t>
      </w:r>
      <w:r w:rsidR="000144F0" w:rsidRP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egränsat antal platser – boka din</w:t>
      </w:r>
      <w:r w:rsidR="000144F0">
        <w:rPr>
          <w:rFonts w:ascii="Aptos Narrow" w:eastAsia="Times New Roman" w:hAnsi="Aptos Narrow" w:cs="Times New Roman"/>
          <w:color w:val="000000"/>
          <w:kern w:val="0"/>
          <w:sz w:val="22"/>
          <w:szCs w:val="22"/>
          <w:lang w:eastAsia="sv-SE"/>
          <w14:ligatures w14:val="none"/>
        </w:rPr>
        <w:t>a biljetter på LOmervärde.se</w:t>
      </w:r>
    </w:p>
    <w:sectPr w:rsidR="000144F0" w:rsidRPr="00014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63C42"/>
    <w:multiLevelType w:val="multilevel"/>
    <w:tmpl w:val="0564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3681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F0"/>
    <w:rsid w:val="000144F0"/>
    <w:rsid w:val="000422F1"/>
    <w:rsid w:val="0012227A"/>
    <w:rsid w:val="001A23E5"/>
    <w:rsid w:val="002B6009"/>
    <w:rsid w:val="0036017A"/>
    <w:rsid w:val="003A21A2"/>
    <w:rsid w:val="0044799E"/>
    <w:rsid w:val="00456D96"/>
    <w:rsid w:val="00522867"/>
    <w:rsid w:val="005C55F0"/>
    <w:rsid w:val="00646B39"/>
    <w:rsid w:val="0068215B"/>
    <w:rsid w:val="008654CA"/>
    <w:rsid w:val="00876B58"/>
    <w:rsid w:val="008F200E"/>
    <w:rsid w:val="00AF5C46"/>
    <w:rsid w:val="00B405A8"/>
    <w:rsid w:val="00BD6A1C"/>
    <w:rsid w:val="00D90FB3"/>
    <w:rsid w:val="00F846A6"/>
    <w:rsid w:val="00FA18C9"/>
    <w:rsid w:val="00FA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4712"/>
  <w15:chartTrackingRefBased/>
  <w15:docId w15:val="{29EDD4C2-8B27-45B4-9E33-D59A48141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0144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0144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0144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0144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0144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0144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0144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0144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0144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0144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0144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0144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144F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144F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144F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144F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144F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144F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0144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144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144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0144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144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0144F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0144F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0144F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0144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0144F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0144F0"/>
    <w:rPr>
      <w:b/>
      <w:bCs/>
      <w:smallCaps/>
      <w:color w:val="0F4761" w:themeColor="accent1" w:themeShade="BF"/>
      <w:spacing w:val="5"/>
    </w:rPr>
  </w:style>
  <w:style w:type="paragraph" w:styleId="Normalwebb">
    <w:name w:val="Normal (Web)"/>
    <w:basedOn w:val="Normal"/>
    <w:uiPriority w:val="99"/>
    <w:semiHidden/>
    <w:unhideWhenUsed/>
    <w:rsid w:val="000144F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0C66FBBE76AF4EA23D9CCC5E6E834E" ma:contentTypeVersion="18" ma:contentTypeDescription="Skapa ett nytt dokument." ma:contentTypeScope="" ma:versionID="e8dfbadbe194c2574307f126fe774b6e">
  <xsd:schema xmlns:xsd="http://www.w3.org/2001/XMLSchema" xmlns:xs="http://www.w3.org/2001/XMLSchema" xmlns:p="http://schemas.microsoft.com/office/2006/metadata/properties" xmlns:ns2="69329873-aa86-4e02-89af-573ac5b71f6a" xmlns:ns3="e105717a-b42c-4e6e-86a4-abb0fbc73bc4" xmlns:ns4="a3fd6bb3-fa2b-4d01-879d-375cc83a77cf" targetNamespace="http://schemas.microsoft.com/office/2006/metadata/properties" ma:root="true" ma:fieldsID="ac3c0b446f4e792403560c7307dde393" ns2:_="" ns3:_="" ns4:_="">
    <xsd:import namespace="69329873-aa86-4e02-89af-573ac5b71f6a"/>
    <xsd:import namespace="e105717a-b42c-4e6e-86a4-abb0fbc73bc4"/>
    <xsd:import namespace="a3fd6bb3-fa2b-4d01-879d-375cc83a77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29873-aa86-4e02-89af-573ac5b7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eringar" ma:readOnly="false" ma:fieldId="{5cf76f15-5ced-4ddc-b409-7134ff3c332f}" ma:taxonomyMulti="true" ma:sspId="2bff086d-41a8-4745-9178-e8212c628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5717a-b42c-4e6e-86a4-abb0fbc73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d6bb3-fa2b-4d01-879d-375cc83a77c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e35296d-3ec3-476e-9d7f-a7324f09b6a8}" ma:internalName="TaxCatchAll" ma:showField="CatchAllData" ma:web="e105717a-b42c-4e6e-86a4-abb0fbc73b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fd6bb3-fa2b-4d01-879d-375cc83a77cf" xsi:nil="true"/>
    <lcf76f155ced4ddcb4097134ff3c332f xmlns="69329873-aa86-4e02-89af-573ac5b71f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D6FA75-E45D-4425-A90B-BC5334F5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29873-aa86-4e02-89af-573ac5b71f6a"/>
    <ds:schemaRef ds:uri="e105717a-b42c-4e6e-86a4-abb0fbc73bc4"/>
    <ds:schemaRef ds:uri="a3fd6bb3-fa2b-4d01-879d-375cc83a77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CB204E-D1AC-4D81-BF11-21DD6E3058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E04CEB-B0B1-4771-852A-E426F9C1B99F}">
  <ds:schemaRefs>
    <ds:schemaRef ds:uri="http://schemas.microsoft.com/office/2006/metadata/properties"/>
    <ds:schemaRef ds:uri="http://schemas.microsoft.com/office/infopath/2007/PartnerControls"/>
    <ds:schemaRef ds:uri="a3fd6bb3-fa2b-4d01-879d-375cc83a77cf"/>
    <ds:schemaRef ds:uri="69329873-aa86-4e02-89af-573ac5b71f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Pruller</dc:creator>
  <cp:keywords/>
  <dc:description/>
  <cp:lastModifiedBy>Susanna Lindblad</cp:lastModifiedBy>
  <cp:revision>11</cp:revision>
  <dcterms:created xsi:type="dcterms:W3CDTF">2025-03-21T06:45:00Z</dcterms:created>
  <dcterms:modified xsi:type="dcterms:W3CDTF">2025-03-21T13:30:00Z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0x0101005F0C66FBBE76AF4EA23D9CCC5E6E834E</vt:lpwstr>
  </property>
  <property fmtid="{D5CDD505-2E9C-101B-9397-08002B2CF9AE}" pid="3" name="MediaServiceImageTags">
    <vt:lpwstr/>
  </property>
</Properties>
</file>