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160E" w14:textId="0F85D486" w:rsidR="00D77766" w:rsidRDefault="00D912D1" w:rsidP="006319A6">
      <w:pPr>
        <w:spacing w:after="0" w:line="240" w:lineRule="auto"/>
      </w:pPr>
      <w:r>
        <w:t>2025-03-0</w:t>
      </w:r>
      <w:r w:rsidR="006319A6">
        <w:t>7</w:t>
      </w:r>
    </w:p>
    <w:p w14:paraId="0460C78A" w14:textId="77777777" w:rsidR="006319A6" w:rsidRDefault="006319A6" w:rsidP="006319A6">
      <w:pPr>
        <w:spacing w:after="0" w:line="240" w:lineRule="auto"/>
      </w:pPr>
    </w:p>
    <w:p w14:paraId="44BA438E" w14:textId="77777777" w:rsidR="006319A6" w:rsidRDefault="006319A6" w:rsidP="006319A6">
      <w:pPr>
        <w:spacing w:after="0" w:line="240" w:lineRule="auto"/>
      </w:pPr>
    </w:p>
    <w:p w14:paraId="7BDA1964" w14:textId="77777777" w:rsidR="006319A6" w:rsidRDefault="006319A6" w:rsidP="006319A6">
      <w:pPr>
        <w:spacing w:after="0" w:line="240" w:lineRule="auto"/>
      </w:pPr>
    </w:p>
    <w:p w14:paraId="353A67E8" w14:textId="77777777" w:rsidR="00D912D1" w:rsidRPr="00D77766" w:rsidRDefault="00D912D1" w:rsidP="006319A6">
      <w:pPr>
        <w:spacing w:after="0" w:line="240" w:lineRule="auto"/>
      </w:pPr>
    </w:p>
    <w:p w14:paraId="3330F0D2" w14:textId="1E833356" w:rsidR="00AD6276" w:rsidRDefault="00AD6276" w:rsidP="006319A6">
      <w:pPr>
        <w:spacing w:after="0" w:line="240" w:lineRule="auto"/>
        <w:rPr>
          <w:sz w:val="28"/>
          <w:szCs w:val="28"/>
        </w:rPr>
      </w:pPr>
      <w:r w:rsidRPr="006319A6">
        <w:rPr>
          <w:sz w:val="28"/>
          <w:szCs w:val="28"/>
        </w:rPr>
        <w:t>Hej!</w:t>
      </w:r>
    </w:p>
    <w:p w14:paraId="039A74D9" w14:textId="77777777" w:rsidR="006319A6" w:rsidRPr="006319A6" w:rsidRDefault="006319A6" w:rsidP="006319A6">
      <w:pPr>
        <w:spacing w:after="0" w:line="240" w:lineRule="auto"/>
        <w:rPr>
          <w:sz w:val="28"/>
          <w:szCs w:val="28"/>
        </w:rPr>
      </w:pPr>
    </w:p>
    <w:p w14:paraId="5ED34BB7" w14:textId="2A69AD7A" w:rsidR="00D77766" w:rsidRPr="006319A6" w:rsidRDefault="00D77766" w:rsidP="006319A6">
      <w:pPr>
        <w:spacing w:after="0" w:line="240" w:lineRule="auto"/>
        <w:rPr>
          <w:sz w:val="24"/>
          <w:szCs w:val="24"/>
        </w:rPr>
      </w:pPr>
      <w:r w:rsidRPr="006319A6">
        <w:rPr>
          <w:sz w:val="24"/>
          <w:szCs w:val="24"/>
        </w:rPr>
        <w:t>Här finns text du kan använda för att lyfta Superdealen.</w:t>
      </w:r>
    </w:p>
    <w:p w14:paraId="3E9AE162" w14:textId="2233418C" w:rsidR="00D77766" w:rsidRPr="006319A6" w:rsidRDefault="00D77766" w:rsidP="006319A6">
      <w:pPr>
        <w:spacing w:after="0" w:line="240" w:lineRule="auto"/>
        <w:rPr>
          <w:sz w:val="24"/>
          <w:szCs w:val="24"/>
        </w:rPr>
      </w:pPr>
      <w:r w:rsidRPr="006319A6">
        <w:rPr>
          <w:sz w:val="24"/>
          <w:szCs w:val="24"/>
        </w:rPr>
        <w:t>Banner med ditt förbundskort finns också att hämta i mappen ”Superdealen banner med förbundskort”</w:t>
      </w:r>
      <w:r w:rsidR="00FF55FC" w:rsidRPr="006319A6">
        <w:rPr>
          <w:sz w:val="24"/>
          <w:szCs w:val="24"/>
        </w:rPr>
        <w:t>.</w:t>
      </w:r>
    </w:p>
    <w:p w14:paraId="29111523" w14:textId="77777777" w:rsidR="00FF55FC" w:rsidRPr="006319A6" w:rsidRDefault="00FF55FC" w:rsidP="006319A6">
      <w:pPr>
        <w:spacing w:after="0" w:line="240" w:lineRule="auto"/>
        <w:rPr>
          <w:sz w:val="24"/>
          <w:szCs w:val="24"/>
        </w:rPr>
      </w:pPr>
    </w:p>
    <w:p w14:paraId="07A03A6C" w14:textId="77777777" w:rsidR="006319A6" w:rsidRPr="006319A6" w:rsidRDefault="006319A6" w:rsidP="006319A6">
      <w:pPr>
        <w:spacing w:after="0" w:line="240" w:lineRule="auto"/>
        <w:rPr>
          <w:sz w:val="24"/>
          <w:szCs w:val="24"/>
        </w:rPr>
      </w:pPr>
      <w:r w:rsidRPr="006319A6">
        <w:rPr>
          <w:sz w:val="24"/>
          <w:szCs w:val="24"/>
        </w:rPr>
        <w:t xml:space="preserve">Ifall du har några frågor är du välkommen att höra av dig till </w:t>
      </w:r>
    </w:p>
    <w:p w14:paraId="28EDF05E" w14:textId="77777777" w:rsidR="006319A6" w:rsidRDefault="006319A6" w:rsidP="006319A6">
      <w:pPr>
        <w:spacing w:after="0" w:line="240" w:lineRule="auto"/>
        <w:rPr>
          <w:sz w:val="24"/>
          <w:szCs w:val="24"/>
        </w:rPr>
      </w:pPr>
      <w:r w:rsidRPr="006319A6">
        <w:rPr>
          <w:sz w:val="24"/>
          <w:szCs w:val="24"/>
        </w:rPr>
        <w:t>Anders Lundgren, ansvarig för LO Mervärde Mastercard</w:t>
      </w:r>
    </w:p>
    <w:p w14:paraId="4B2B1A48" w14:textId="77777777" w:rsidR="006319A6" w:rsidRPr="006319A6" w:rsidRDefault="006319A6" w:rsidP="006319A6">
      <w:pPr>
        <w:spacing w:after="0" w:line="240" w:lineRule="auto"/>
        <w:rPr>
          <w:sz w:val="24"/>
          <w:szCs w:val="24"/>
        </w:rPr>
      </w:pPr>
    </w:p>
    <w:p w14:paraId="4F9C2C70" w14:textId="77777777" w:rsidR="006319A6" w:rsidRDefault="006319A6" w:rsidP="006319A6">
      <w:pPr>
        <w:spacing w:after="0" w:line="240" w:lineRule="auto"/>
        <w:rPr>
          <w:b/>
          <w:bCs/>
          <w:sz w:val="24"/>
          <w:szCs w:val="24"/>
        </w:rPr>
      </w:pPr>
      <w:r w:rsidRPr="006319A6">
        <w:rPr>
          <w:b/>
          <w:bCs/>
          <w:sz w:val="24"/>
          <w:szCs w:val="24"/>
        </w:rPr>
        <w:t>OBSERVERA – när ni skriver om fördelar med kortet så ska effektivräntan samt Överskuldsättningssymbol samt text alltid vada med, likt ovan.</w:t>
      </w:r>
    </w:p>
    <w:p w14:paraId="43C86674" w14:textId="77777777" w:rsidR="006319A6" w:rsidRPr="006319A6" w:rsidRDefault="006319A6" w:rsidP="006319A6">
      <w:pPr>
        <w:spacing w:after="0" w:line="240" w:lineRule="auto"/>
        <w:rPr>
          <w:b/>
          <w:bCs/>
          <w:sz w:val="24"/>
          <w:szCs w:val="24"/>
        </w:rPr>
      </w:pPr>
    </w:p>
    <w:p w14:paraId="361A84ED" w14:textId="326A5888" w:rsidR="006319A6" w:rsidRPr="006319A6" w:rsidRDefault="006319A6" w:rsidP="006319A6">
      <w:pPr>
        <w:spacing w:after="0" w:line="240" w:lineRule="auto"/>
        <w:rPr>
          <w:sz w:val="24"/>
          <w:szCs w:val="24"/>
        </w:rPr>
      </w:pPr>
      <w:r w:rsidRPr="006319A6">
        <w:rPr>
          <w:sz w:val="24"/>
          <w:szCs w:val="24"/>
        </w:rPr>
        <w:t>Här, under Tekniska resurser, finns text och bild att hämta:</w:t>
      </w:r>
    </w:p>
    <w:p w14:paraId="7B426746" w14:textId="77777777" w:rsidR="006319A6" w:rsidRPr="006319A6" w:rsidRDefault="006319A6" w:rsidP="006319A6">
      <w:pPr>
        <w:spacing w:after="0" w:line="240" w:lineRule="auto"/>
        <w:rPr>
          <w:sz w:val="24"/>
          <w:szCs w:val="24"/>
        </w:rPr>
      </w:pPr>
      <w:r w:rsidRPr="006319A6">
        <w:rPr>
          <w:sz w:val="24"/>
          <w:szCs w:val="24"/>
        </w:rPr>
        <w:t>https://publikationer.konsumentverket.se/produkter-och-tjanster/finansiella-tjanster/kovfs-20251-konsumentverkets-foreskrifter-om-naringsidkares-upplysningsskyldighet-vid-marknadsforing-av-konsumentkrediter</w:t>
      </w:r>
    </w:p>
    <w:p w14:paraId="02DA3141" w14:textId="433A2B49" w:rsidR="006319A6" w:rsidRDefault="006319A6" w:rsidP="000B70B6">
      <w:pPr>
        <w:spacing w:line="240" w:lineRule="auto"/>
        <w:rPr>
          <w:sz w:val="30"/>
          <w:szCs w:val="30"/>
        </w:rPr>
      </w:pPr>
      <w:r w:rsidRPr="00FF55F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B6550" wp14:editId="749C10AB">
                <wp:simplePos x="0" y="0"/>
                <wp:positionH relativeFrom="margin">
                  <wp:posOffset>0</wp:posOffset>
                </wp:positionH>
                <wp:positionV relativeFrom="paragraph">
                  <wp:posOffset>278765</wp:posOffset>
                </wp:positionV>
                <wp:extent cx="5697220" cy="20955"/>
                <wp:effectExtent l="0" t="0" r="36830" b="36195"/>
                <wp:wrapNone/>
                <wp:docPr id="114893129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7220" cy="209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DA62D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1.95pt" to="448.6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5CDFC26" w14:textId="77777777" w:rsidR="006319A6" w:rsidRPr="00FF55FC" w:rsidRDefault="006319A6" w:rsidP="000B70B6">
      <w:pPr>
        <w:spacing w:line="240" w:lineRule="auto"/>
        <w:rPr>
          <w:sz w:val="30"/>
          <w:szCs w:val="30"/>
        </w:rPr>
      </w:pPr>
    </w:p>
    <w:p w14:paraId="78124B49" w14:textId="7E5FDC7F" w:rsidR="00D77766" w:rsidRPr="00FF55FC" w:rsidRDefault="00D77766" w:rsidP="000B70B6">
      <w:pPr>
        <w:spacing w:line="240" w:lineRule="auto"/>
        <w:rPr>
          <w:b/>
          <w:bCs/>
          <w:sz w:val="24"/>
          <w:szCs w:val="24"/>
        </w:rPr>
      </w:pPr>
      <w:r w:rsidRPr="00FF55FC">
        <w:rPr>
          <w:b/>
          <w:bCs/>
          <w:i/>
          <w:iCs/>
          <w:color w:val="FF0000"/>
          <w:sz w:val="24"/>
          <w:szCs w:val="24"/>
        </w:rPr>
        <w:t>(ditt förbunds)</w:t>
      </w:r>
      <w:r w:rsidRPr="00FF55FC">
        <w:rPr>
          <w:b/>
          <w:bCs/>
          <w:color w:val="FF0000"/>
          <w:sz w:val="24"/>
          <w:szCs w:val="24"/>
        </w:rPr>
        <w:t xml:space="preserve"> </w:t>
      </w:r>
      <w:r w:rsidRPr="00FF55FC">
        <w:rPr>
          <w:b/>
          <w:bCs/>
          <w:sz w:val="24"/>
          <w:szCs w:val="24"/>
        </w:rPr>
        <w:t>Mastercard ger dig rabatt på rabatten!</w:t>
      </w:r>
    </w:p>
    <w:p w14:paraId="09EC84AE" w14:textId="08553352" w:rsidR="00D77766" w:rsidRPr="00FF55FC" w:rsidRDefault="00D77766" w:rsidP="000B70B6">
      <w:pPr>
        <w:spacing w:line="240" w:lineRule="auto"/>
        <w:rPr>
          <w:b/>
          <w:bCs/>
          <w:sz w:val="24"/>
          <w:szCs w:val="24"/>
        </w:rPr>
      </w:pPr>
      <w:r w:rsidRPr="00FF55FC">
        <w:rPr>
          <w:b/>
          <w:bCs/>
          <w:sz w:val="24"/>
          <w:szCs w:val="24"/>
        </w:rPr>
        <w:t>(Exempel : Seko-kortet Mastercard ger dig rabatt på rabatten!)</w:t>
      </w:r>
    </w:p>
    <w:p w14:paraId="4041032F" w14:textId="7AF8F83B" w:rsidR="00D77766" w:rsidRPr="00FF55FC" w:rsidRDefault="00D77766" w:rsidP="000B70B6">
      <w:pPr>
        <w:spacing w:line="240" w:lineRule="auto"/>
        <w:rPr>
          <w:sz w:val="20"/>
          <w:szCs w:val="20"/>
        </w:rPr>
      </w:pPr>
      <w:r w:rsidRPr="00FF55FC">
        <w:rPr>
          <w:sz w:val="20"/>
          <w:szCs w:val="20"/>
        </w:rPr>
        <w:t xml:space="preserve">Superdealen gäller dig med </w:t>
      </w:r>
      <w:r w:rsidRPr="00FF55FC">
        <w:rPr>
          <w:i/>
          <w:iCs/>
          <w:color w:val="FF0000"/>
          <w:sz w:val="20"/>
          <w:szCs w:val="20"/>
        </w:rPr>
        <w:t>(ditt förbunds)</w:t>
      </w:r>
      <w:r w:rsidRPr="00FF55FC">
        <w:rPr>
          <w:color w:val="FF0000"/>
          <w:sz w:val="20"/>
          <w:szCs w:val="20"/>
        </w:rPr>
        <w:t xml:space="preserve"> </w:t>
      </w:r>
      <w:r w:rsidRPr="00FF55FC">
        <w:rPr>
          <w:sz w:val="20"/>
          <w:szCs w:val="20"/>
        </w:rPr>
        <w:t>Mastercard under tidsbegränsade kampanjperjoder. När den är igång får du alltid 15–30 % rabatt i utvalda butiker, både i butik och online. Och det bästa av allt, det gäller även på redan nedsatta priser!</w:t>
      </w:r>
    </w:p>
    <w:p w14:paraId="370C2EFA" w14:textId="0F64A361" w:rsidR="00D77766" w:rsidRPr="00FF55FC" w:rsidRDefault="00D77766" w:rsidP="000B70B6">
      <w:pPr>
        <w:spacing w:line="240" w:lineRule="auto"/>
        <w:rPr>
          <w:sz w:val="20"/>
          <w:szCs w:val="20"/>
        </w:rPr>
      </w:pPr>
      <w:r w:rsidRPr="00FF55FC">
        <w:rPr>
          <w:sz w:val="20"/>
          <w:szCs w:val="20"/>
        </w:rPr>
        <w:t>Håll utkik på mejl och SMS så du inte går miste om dina erbjudanden och rabattkoder!</w:t>
      </w:r>
    </w:p>
    <w:p w14:paraId="7E6FA3BA" w14:textId="77777777" w:rsidR="00FF55FC" w:rsidRPr="00FF55FC" w:rsidRDefault="00FF55FC" w:rsidP="000B70B6">
      <w:pPr>
        <w:spacing w:line="240" w:lineRule="auto"/>
        <w:rPr>
          <w:sz w:val="20"/>
          <w:szCs w:val="20"/>
        </w:rPr>
      </w:pPr>
    </w:p>
    <w:p w14:paraId="70DF1831" w14:textId="77777777" w:rsidR="00D77766" w:rsidRPr="00FF55FC" w:rsidRDefault="00D77766" w:rsidP="000B70B6">
      <w:pPr>
        <w:spacing w:line="240" w:lineRule="auto"/>
        <w:rPr>
          <w:sz w:val="20"/>
          <w:szCs w:val="20"/>
        </w:rPr>
      </w:pPr>
      <w:r w:rsidRPr="00FF55FC">
        <w:rPr>
          <w:sz w:val="20"/>
          <w:szCs w:val="20"/>
        </w:rPr>
        <w:t xml:space="preserve">• Upp till 30 % rabatt i utvalda butiker </w:t>
      </w:r>
    </w:p>
    <w:p w14:paraId="39B00690" w14:textId="77777777" w:rsidR="00D77766" w:rsidRPr="00FF55FC" w:rsidRDefault="00D77766" w:rsidP="000B70B6">
      <w:pPr>
        <w:spacing w:line="240" w:lineRule="auto"/>
        <w:rPr>
          <w:sz w:val="20"/>
          <w:szCs w:val="20"/>
        </w:rPr>
      </w:pPr>
      <w:r w:rsidRPr="00FF55FC">
        <w:rPr>
          <w:sz w:val="20"/>
          <w:szCs w:val="20"/>
        </w:rPr>
        <w:t xml:space="preserve">• Gäller även på redan nedsatta priser </w:t>
      </w:r>
    </w:p>
    <w:p w14:paraId="276494F4" w14:textId="005F71F9" w:rsidR="00FF55FC" w:rsidRPr="00FF55FC" w:rsidRDefault="00D77766" w:rsidP="000B70B6">
      <w:pPr>
        <w:spacing w:line="240" w:lineRule="auto"/>
        <w:rPr>
          <w:sz w:val="20"/>
          <w:szCs w:val="20"/>
        </w:rPr>
      </w:pPr>
      <w:r w:rsidRPr="00FF55FC">
        <w:rPr>
          <w:sz w:val="20"/>
          <w:szCs w:val="20"/>
        </w:rPr>
        <w:t>• Gäller i butik och online</w:t>
      </w:r>
    </w:p>
    <w:p w14:paraId="27033454" w14:textId="77AC724C" w:rsidR="00FF55FC" w:rsidRDefault="00FF55FC" w:rsidP="000B70B6">
      <w:pPr>
        <w:spacing w:line="240" w:lineRule="auto"/>
      </w:pPr>
      <w:r w:rsidRPr="00FF55FC">
        <w:drawing>
          <wp:inline distT="0" distB="0" distL="0" distR="0" wp14:anchorId="69203EAA" wp14:editId="1C9D2DC4">
            <wp:extent cx="5760720" cy="767715"/>
            <wp:effectExtent l="0" t="0" r="0" b="0"/>
            <wp:docPr id="903530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5303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9DA73" w14:textId="77777777" w:rsidR="000B70B6" w:rsidRDefault="00FF55FC" w:rsidP="000B70B6">
      <w:pPr>
        <w:spacing w:line="240" w:lineRule="auto"/>
        <w:rPr>
          <w:sz w:val="20"/>
          <w:szCs w:val="20"/>
        </w:rPr>
      </w:pPr>
      <w:r w:rsidRPr="00FF55FC">
        <w:rPr>
          <w:sz w:val="20"/>
          <w:szCs w:val="20"/>
        </w:rPr>
        <w:t>Effektiv ränta är 14,68 % vid betalning med e-faktura vid en nyttjad kredit på 20 000 kr återbetalt under 1 år (2025-02-12)</w:t>
      </w:r>
    </w:p>
    <w:p w14:paraId="00E17388" w14:textId="46F52770" w:rsidR="00FF55FC" w:rsidRPr="00FF55FC" w:rsidRDefault="00FF55FC" w:rsidP="000B70B6">
      <w:pPr>
        <w:spacing w:line="240" w:lineRule="auto"/>
        <w:rPr>
          <w:sz w:val="20"/>
          <w:szCs w:val="20"/>
        </w:rPr>
      </w:pPr>
    </w:p>
    <w:p w14:paraId="55ECC773" w14:textId="2BE31F72" w:rsidR="006319A6" w:rsidRDefault="006319A6" w:rsidP="006319A6">
      <w:pPr>
        <w:spacing w:line="240" w:lineRule="auto"/>
        <w:rPr>
          <w:sz w:val="20"/>
          <w:szCs w:val="20"/>
        </w:rPr>
      </w:pPr>
    </w:p>
    <w:sectPr w:rsidR="0063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3B"/>
    <w:rsid w:val="00084562"/>
    <w:rsid w:val="000B70B6"/>
    <w:rsid w:val="001D2B47"/>
    <w:rsid w:val="004C402D"/>
    <w:rsid w:val="005778C3"/>
    <w:rsid w:val="006319A6"/>
    <w:rsid w:val="006C334C"/>
    <w:rsid w:val="006F47DD"/>
    <w:rsid w:val="009F2897"/>
    <w:rsid w:val="00AD6276"/>
    <w:rsid w:val="00BB758B"/>
    <w:rsid w:val="00D77766"/>
    <w:rsid w:val="00D912D1"/>
    <w:rsid w:val="00DA4ECD"/>
    <w:rsid w:val="00DC013B"/>
    <w:rsid w:val="00EB01C6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3F28"/>
  <w15:chartTrackingRefBased/>
  <w15:docId w15:val="{F61A5F32-3F3A-487E-B16E-D154732D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13B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13B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13B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13B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13B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13B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13B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13B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13B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13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13B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13B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13B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1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0C66FBBE76AF4EA23D9CCC5E6E834E" ma:contentTypeVersion="18" ma:contentTypeDescription="Skapa ett nytt dokument." ma:contentTypeScope="" ma:versionID="e8dfbadbe194c2574307f126fe774b6e">
  <xsd:schema xmlns:xsd="http://www.w3.org/2001/XMLSchema" xmlns:xs="http://www.w3.org/2001/XMLSchema" xmlns:p="http://schemas.microsoft.com/office/2006/metadata/properties" xmlns:ns2="69329873-aa86-4e02-89af-573ac5b71f6a" xmlns:ns3="e105717a-b42c-4e6e-86a4-abb0fbc73bc4" xmlns:ns4="a3fd6bb3-fa2b-4d01-879d-375cc83a77cf" targetNamespace="http://schemas.microsoft.com/office/2006/metadata/properties" ma:root="true" ma:fieldsID="ac3c0b446f4e792403560c7307dde393" ns2:_="" ns3:_="" ns4:_="">
    <xsd:import namespace="69329873-aa86-4e02-89af-573ac5b71f6a"/>
    <xsd:import namespace="e105717a-b42c-4e6e-86a4-abb0fbc73bc4"/>
    <xsd:import namespace="a3fd6bb3-fa2b-4d01-879d-375cc83a7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29873-aa86-4e02-89af-573ac5b7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2bff086d-41a8-4745-9178-e8212c628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5717a-b42c-4e6e-86a4-abb0fbc73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d6bb3-fa2b-4d01-879d-375cc83a77c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e35296d-3ec3-476e-9d7f-a7324f09b6a8}" ma:internalName="TaxCatchAll" ma:showField="CatchAllData" ma:web="e105717a-b42c-4e6e-86a4-abb0fbc73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fd6bb3-fa2b-4d01-879d-375cc83a77cf" xsi:nil="true"/>
    <lcf76f155ced4ddcb4097134ff3c332f xmlns="69329873-aa86-4e02-89af-573ac5b71f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0F33EF-9C4D-44E7-BCA1-47A1559CA975}"/>
</file>

<file path=customXml/itemProps2.xml><?xml version="1.0" encoding="utf-8"?>
<ds:datastoreItem xmlns:ds="http://schemas.openxmlformats.org/officeDocument/2006/customXml" ds:itemID="{43DE5EAD-4C06-4295-A9C7-B93AF2D11004}"/>
</file>

<file path=customXml/itemProps3.xml><?xml version="1.0" encoding="utf-8"?>
<ds:datastoreItem xmlns:ds="http://schemas.openxmlformats.org/officeDocument/2006/customXml" ds:itemID="{7A607955-6E62-4E5A-A42E-A1EBEC425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ENTERCARD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Halonen</dc:creator>
  <cp:keywords/>
  <dc:description/>
  <cp:lastModifiedBy>Marit Halonen</cp:lastModifiedBy>
  <cp:revision>6</cp:revision>
  <dcterms:created xsi:type="dcterms:W3CDTF">2025-03-06T14:33:00Z</dcterms:created>
  <dcterms:modified xsi:type="dcterms:W3CDTF">2025-03-07T14:08:00Z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0x0101005F0C66FBBE76AF4EA23D9CCC5E6E834E</vt:lpwstr>
  </property>
</Properties>
</file>